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/>
          <w:sz w:val="32"/>
          <w:szCs w:val="32"/>
          <w:lang w:val="en-US" w:eastAsia="zh-CN"/>
        </w:rPr>
      </w:pPr>
      <w:r>
        <w:rPr>
          <w:rFonts w:hint="eastAsia" w:ascii="Calibri" w:hAnsi="Calibri"/>
          <w:sz w:val="32"/>
          <w:szCs w:val="32"/>
        </w:rPr>
        <w:t>HHS</w:t>
      </w:r>
      <w:r>
        <w:rPr>
          <w:rFonts w:hint="eastAsia" w:ascii="Calibri" w:hAnsi="Calibri"/>
          <w:sz w:val="32"/>
          <w:szCs w:val="32"/>
          <w:lang w:val="en-US" w:eastAsia="zh-CN"/>
        </w:rPr>
        <w:t>Z</w:t>
      </w:r>
      <w:r>
        <w:rPr>
          <w:rFonts w:hint="eastAsia" w:ascii="Calibri" w:hAnsi="Calibri"/>
          <w:sz w:val="32"/>
          <w:szCs w:val="32"/>
        </w:rPr>
        <w:t>-00</w:t>
      </w:r>
      <w:r>
        <w:rPr>
          <w:rFonts w:hint="eastAsia" w:ascii="Calibri" w:hAnsi="Calibri"/>
          <w:sz w:val="32"/>
          <w:szCs w:val="32"/>
          <w:lang w:val="en-US" w:eastAsia="zh-CN"/>
        </w:rPr>
        <w:t>1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1381760" cy="531495"/>
            <wp:effectExtent l="0" t="0" r="8890" b="1905"/>
            <wp:docPr id="1" name="图片 1" descr="校徽镂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镂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黑龙江省优质中职学校建设项目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哈尔滨市航空服务中等专业学校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黑体" w:hAnsi="黑体" w:cs="黑体" w:eastAsiaTheme="minor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ascii="黑体" w:hAnsi="黑体" w:eastAsia="黑体" w:cs="黑体"/>
          <w:sz w:val="44"/>
          <w:szCs w:val="44"/>
        </w:rPr>
        <w:t>.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打造优质专业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.3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启动建设实施工作，落实实训项目安排，确定实训课程。</w:t>
      </w:r>
      <w:bookmarkStart w:id="0" w:name="_GoBack"/>
      <w:bookmarkEnd w:id="0"/>
    </w:p>
    <w:p>
      <w:pPr>
        <w:jc w:val="center"/>
        <w:rPr>
          <w:rFonts w:hint="default" w:eastAsia="黑体"/>
          <w:b/>
          <w:sz w:val="44"/>
          <w:szCs w:val="44"/>
          <w:lang w:val="en-US" w:eastAsia="zh-CN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.3.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实训课授课计划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zh-CN"/>
        </w:rPr>
        <w:t>航空医学知识与卫生保健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bidi="zh-CN"/>
        </w:rPr>
        <w:t>实训授课计划</w:t>
      </w:r>
    </w:p>
    <w:p>
      <w:pPr>
        <w:ind w:firstLine="320" w:firstLineChars="1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</w:p>
    <w:p>
      <w:pPr>
        <w:ind w:firstLine="320" w:firstLineChars="1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 xml:space="preserve">专业：航空服务       年级：  空乘21学年                实训教师： 夏小桐、郑雪清      </w:t>
      </w:r>
    </w:p>
    <w:p>
      <w:pPr>
        <w:ind w:left="11200" w:hanging="11200" w:hangingChars="35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 xml:space="preserve">                                                          教研组长： 韩旭、陈曦                          2022年9 月 1 日</w:t>
      </w:r>
    </w:p>
    <w:tbl>
      <w:tblPr>
        <w:tblStyle w:val="6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992"/>
        <w:gridCol w:w="1276"/>
        <w:gridCol w:w="2977"/>
        <w:gridCol w:w="2543"/>
        <w:gridCol w:w="20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序号</w:t>
            </w: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实训项目名称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课时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计划时间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实训内容与任务</w:t>
            </w:r>
          </w:p>
        </w:tc>
        <w:tc>
          <w:tcPr>
            <w:tcW w:w="2543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实训目的与要求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主要实训设备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临时不放飞医学指征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9.16-9.20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内容：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掌握旅客的医学指征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任务：识别国际不放飞传染病</w:t>
            </w:r>
          </w:p>
        </w:tc>
        <w:tc>
          <w:tcPr>
            <w:tcW w:w="2543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目的：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掌握航班中乘客的安全。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要求：针对身体不适的乘客识别他的身体状况是否可以飞行。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航空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模拟实训室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乘务员身心保健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10.14-10.25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内容：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帮助乘务员身体保健和心理健康。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任务：针对乘务员为一组的保健方法和心里放松方法。</w:t>
            </w:r>
          </w:p>
        </w:tc>
        <w:tc>
          <w:tcPr>
            <w:tcW w:w="2543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目的：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工作过程中保持身体健康。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要求：都能掌握几组健身操。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航空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模拟实训室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心肺复苏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11.4-11.15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内容：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心肺复苏的操作。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任务：操作模拟假人练习。</w:t>
            </w:r>
          </w:p>
        </w:tc>
        <w:tc>
          <w:tcPr>
            <w:tcW w:w="2543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目的：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掌握心肺复苏的操作方法。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要求：正确掌握心肺复苏操作流程，紧急情况能独立完成。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航空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模拟实训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 xml:space="preserve"> 模拟假人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外伤急救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12.9-12.13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内容：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客舱中乘客出现意外伤害应对方法。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任务：掌握几种包扎的方法。</w:t>
            </w:r>
          </w:p>
        </w:tc>
        <w:tc>
          <w:tcPr>
            <w:tcW w:w="2543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目的：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在发生意外伤害时能够快速止血减轻乘客身体状况。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要求：学会八字包扎、环形包扎、头部包扎。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航空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模拟实训室、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绷带、三角巾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M2QwZGMwYTRhNzlmMzM3YjAwY2RlNWIzNTU0NWQifQ=="/>
  </w:docVars>
  <w:rsids>
    <w:rsidRoot w:val="0084662E"/>
    <w:rsid w:val="00022417"/>
    <w:rsid w:val="00057A9A"/>
    <w:rsid w:val="000F3DBA"/>
    <w:rsid w:val="001E082C"/>
    <w:rsid w:val="002833C7"/>
    <w:rsid w:val="002A6C25"/>
    <w:rsid w:val="002E643E"/>
    <w:rsid w:val="00350D15"/>
    <w:rsid w:val="003871DB"/>
    <w:rsid w:val="003A348D"/>
    <w:rsid w:val="00462BDD"/>
    <w:rsid w:val="00492BF0"/>
    <w:rsid w:val="004A2629"/>
    <w:rsid w:val="004A6C53"/>
    <w:rsid w:val="00585CA9"/>
    <w:rsid w:val="0060736A"/>
    <w:rsid w:val="006651A9"/>
    <w:rsid w:val="00772165"/>
    <w:rsid w:val="00843232"/>
    <w:rsid w:val="00844973"/>
    <w:rsid w:val="0084662E"/>
    <w:rsid w:val="008A117A"/>
    <w:rsid w:val="008E14D4"/>
    <w:rsid w:val="00925FFA"/>
    <w:rsid w:val="00A119E2"/>
    <w:rsid w:val="00B42214"/>
    <w:rsid w:val="00B422D6"/>
    <w:rsid w:val="00BB7982"/>
    <w:rsid w:val="00CA1A43"/>
    <w:rsid w:val="00CD3A14"/>
    <w:rsid w:val="00D16220"/>
    <w:rsid w:val="00D33BEC"/>
    <w:rsid w:val="00D7790E"/>
    <w:rsid w:val="00DB0BB2"/>
    <w:rsid w:val="00E14AAD"/>
    <w:rsid w:val="00EA1788"/>
    <w:rsid w:val="00EF2147"/>
    <w:rsid w:val="00F03187"/>
    <w:rsid w:val="00FD5A1F"/>
    <w:rsid w:val="03C97F84"/>
    <w:rsid w:val="10B315AA"/>
    <w:rsid w:val="26B63EEF"/>
    <w:rsid w:val="34612D69"/>
    <w:rsid w:val="4C243ECD"/>
    <w:rsid w:val="64126918"/>
    <w:rsid w:val="6D712EAD"/>
    <w:rsid w:val="79B04F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正文文本1"/>
    <w:basedOn w:val="1"/>
    <w:qFormat/>
    <w:uiPriority w:val="0"/>
    <w:pPr>
      <w:shd w:val="clear" w:color="auto" w:fill="FFFFFF"/>
      <w:spacing w:line="422" w:lineRule="auto"/>
      <w:ind w:firstLine="400"/>
      <w:jc w:val="left"/>
    </w:pPr>
    <w:rPr>
      <w:rFonts w:ascii="黑体" w:hAnsi="黑体" w:eastAsia="黑体" w:cs="黑体"/>
      <w:color w:val="000000"/>
      <w:kern w:val="0"/>
      <w:sz w:val="50"/>
      <w:szCs w:val="5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504</Words>
  <Characters>558</Characters>
  <Lines>4</Lines>
  <Paragraphs>1</Paragraphs>
  <TotalTime>1</TotalTime>
  <ScaleCrop>false</ScaleCrop>
  <LinksUpToDate>false</LinksUpToDate>
  <CharactersWithSpaces>687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2019-03-23T07:42:00Z</dcterms:created>
  <dc:creator>admin</dc:creator>
  <cp:lastModifiedBy>Administrator</cp:lastModifiedBy>
  <dcterms:modified xsi:type="dcterms:W3CDTF">2022-12-28T07:23:36Z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1160CC6DDF8B40A099218E625BB0D58D</vt:lpwstr>
  </property>
</Properties>
</file>