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/>
          <w:sz w:val="32"/>
          <w:szCs w:val="32"/>
          <w:lang w:val="en-US" w:eastAsia="zh-CN"/>
        </w:rPr>
      </w:pPr>
      <w:r>
        <w:rPr>
          <w:rFonts w:hint="eastAsia" w:ascii="Calibri" w:hAnsi="Calibri"/>
          <w:sz w:val="32"/>
          <w:szCs w:val="32"/>
        </w:rPr>
        <w:t>HHS</w:t>
      </w:r>
      <w:r>
        <w:rPr>
          <w:rFonts w:hint="eastAsia" w:ascii="Calibri" w:hAnsi="Calibri"/>
          <w:sz w:val="32"/>
          <w:szCs w:val="32"/>
          <w:lang w:val="en-US" w:eastAsia="zh-CN"/>
        </w:rPr>
        <w:t>Z</w:t>
      </w:r>
      <w:r>
        <w:rPr>
          <w:rFonts w:hint="eastAsia" w:ascii="Calibri" w:hAnsi="Calibri"/>
          <w:sz w:val="32"/>
          <w:szCs w:val="32"/>
        </w:rPr>
        <w:t>-00</w:t>
      </w:r>
      <w:r>
        <w:rPr>
          <w:rFonts w:hint="eastAsia" w:ascii="Calibri" w:hAnsi="Calibri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1381760" cy="531495"/>
            <wp:effectExtent l="0" t="0" r="8890" b="1905"/>
            <wp:docPr id="1" name="图片 1" descr="校徽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镂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黑龙江省优质中职学校建设项目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哈尔滨市航空服务中等专业学校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hAnsi="黑体" w:cs="黑体" w:eastAsiaTheme="min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ascii="黑体" w:hAnsi="黑体" w:eastAsia="黑体" w:cs="黑体"/>
          <w:sz w:val="44"/>
          <w:szCs w:val="44"/>
        </w:rPr>
        <w:t>.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打造优质专业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启动建设实施工作，落实实训项目安排，确定实训课程。</w:t>
      </w:r>
      <w:bookmarkStart w:id="0" w:name="_GoBack"/>
      <w:bookmarkEnd w:id="0"/>
    </w:p>
    <w:p>
      <w:pPr>
        <w:jc w:val="center"/>
        <w:rPr>
          <w:rFonts w:hint="default" w:eastAsia="黑体"/>
          <w:b/>
          <w:sz w:val="44"/>
          <w:szCs w:val="4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实训课授课计划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航空医学知识与卫生保健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zh-CN"/>
        </w:rPr>
        <w:t>实训授课计划</w:t>
      </w:r>
    </w:p>
    <w:p>
      <w:pPr>
        <w:ind w:firstLine="320" w:firstLineChars="1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</w:p>
    <w:p>
      <w:pPr>
        <w:ind w:firstLine="320" w:firstLineChars="1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 xml:space="preserve">专业：航空服务       年级：  空乘21学年                实训教师： 夏小桐、郑雪清      </w:t>
      </w:r>
    </w:p>
    <w:p>
      <w:pPr>
        <w:ind w:left="11200" w:hanging="11200" w:hangingChars="35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zh-CN"/>
        </w:rPr>
        <w:t xml:space="preserve">                                                          教研组长： 韩旭、陈曦                          2022年9 月 1 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992"/>
        <w:gridCol w:w="1276"/>
        <w:gridCol w:w="2977"/>
        <w:gridCol w:w="2543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实训项目名称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课时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计划时间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实训内容与任务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实训目的与要求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主要实训设备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临时不放飞医学指征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9.16-9.20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掌握旅客的医学指征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任务：识别国际不放飞传染病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目的：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掌握航班中乘客的安全。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要求：针对身体不适的乘客识别他的身体状况是否可以飞行。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航空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模拟实训室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乘务员身心保健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10.14-10.25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帮助乘务员身体保健和心理健康。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任务：针对乘务员为一组的保健方法和心里放松方法。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目的：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工作过程中保持身体健康。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要求：都能掌握几组健身操。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航空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模拟实训室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心肺复苏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11.4-11.15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心肺复苏的操作。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任务：操作模拟假人练习。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目的：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掌握心肺复苏的操作方法。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要求：正确掌握心肺复苏操作流程，紧急情况能独立完成。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航空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模拟实训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 xml:space="preserve"> 模拟假人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1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外伤急救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12.9-12.13</w:t>
            </w:r>
          </w:p>
        </w:tc>
        <w:tc>
          <w:tcPr>
            <w:tcW w:w="2977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客舱中乘客出现意外伤害应对方法。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任务：掌握几种包扎的方法。</w:t>
            </w:r>
          </w:p>
        </w:tc>
        <w:tc>
          <w:tcPr>
            <w:tcW w:w="2543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目的：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在发生意外伤害时能够快速止血减轻乘客身体状况。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要求：学会八字包扎、环形包扎、头部包扎。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航空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模拟实训室、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绷带、三角巾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2QwZGMwYTRhNzlmMzM3YjAwY2RlNWIzNTU0NWQifQ=="/>
  </w:docVars>
  <w:rsids>
    <w:rsidRoot w:val="0084662E"/>
    <w:rsid w:val="00022417"/>
    <w:rsid w:val="00057A9A"/>
    <w:rsid w:val="000F3DBA"/>
    <w:rsid w:val="001E082C"/>
    <w:rsid w:val="002833C7"/>
    <w:rsid w:val="002A6C25"/>
    <w:rsid w:val="002E643E"/>
    <w:rsid w:val="00350D15"/>
    <w:rsid w:val="003871DB"/>
    <w:rsid w:val="003A348D"/>
    <w:rsid w:val="00462BDD"/>
    <w:rsid w:val="00492BF0"/>
    <w:rsid w:val="004A2629"/>
    <w:rsid w:val="004A6C53"/>
    <w:rsid w:val="00585CA9"/>
    <w:rsid w:val="0060736A"/>
    <w:rsid w:val="006651A9"/>
    <w:rsid w:val="00772165"/>
    <w:rsid w:val="00843232"/>
    <w:rsid w:val="00844973"/>
    <w:rsid w:val="0084662E"/>
    <w:rsid w:val="008A117A"/>
    <w:rsid w:val="008E14D4"/>
    <w:rsid w:val="00925FFA"/>
    <w:rsid w:val="00A119E2"/>
    <w:rsid w:val="00B42214"/>
    <w:rsid w:val="00B422D6"/>
    <w:rsid w:val="00BB7982"/>
    <w:rsid w:val="00CA1A43"/>
    <w:rsid w:val="00CD3A14"/>
    <w:rsid w:val="00D16220"/>
    <w:rsid w:val="00D33BEC"/>
    <w:rsid w:val="00D7790E"/>
    <w:rsid w:val="00DB0BB2"/>
    <w:rsid w:val="00E14AAD"/>
    <w:rsid w:val="00EA1788"/>
    <w:rsid w:val="00EF2147"/>
    <w:rsid w:val="00F03187"/>
    <w:rsid w:val="00FD5A1F"/>
    <w:rsid w:val="03C97F84"/>
    <w:rsid w:val="10B315AA"/>
    <w:rsid w:val="26B63EEF"/>
    <w:rsid w:val="34612D69"/>
    <w:rsid w:val="4C243ECD"/>
    <w:rsid w:val="64126918"/>
    <w:rsid w:val="6D712EAD"/>
    <w:rsid w:val="79B04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422" w:lineRule="auto"/>
      <w:ind w:firstLine="400"/>
      <w:jc w:val="left"/>
    </w:pPr>
    <w:rPr>
      <w:rFonts w:ascii="黑体" w:hAnsi="黑体" w:eastAsia="黑体" w:cs="黑体"/>
      <w:color w:val="000000"/>
      <w:kern w:val="0"/>
      <w:sz w:val="50"/>
      <w:szCs w:val="5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504</Words>
  <Characters>558</Characters>
  <Lines>4</Lines>
  <Paragraphs>1</Paragraphs>
  <TotalTime>1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2019-03-23T07:42:00Z</dcterms:created>
  <dc:creator>admin</dc:creator>
  <cp:lastModifiedBy>Administrator</cp:lastModifiedBy>
  <dcterms:modified xsi:type="dcterms:W3CDTF">2022-12-28T07:23:36Z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1160CC6DDF8B40A099218E625BB0D58D</vt:lpwstr>
  </property>
</Properties>
</file>