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/>
          <w:color w:val="161616"/>
          <w:sz w:val="44"/>
          <w:szCs w:val="44"/>
          <w:lang w:val="en-US" w:eastAsia="zh-Hans"/>
        </w:rPr>
      </w:pPr>
      <w:r>
        <w:rPr>
          <w:rFonts w:hint="eastAsia" w:ascii="方正公文小标宋" w:hAnsi="方正公文小标宋" w:eastAsia="方正公文小标宋" w:cs="方正公文小标宋"/>
          <w:b/>
          <w:color w:val="161616"/>
          <w:sz w:val="44"/>
          <w:szCs w:val="44"/>
          <w:lang w:val="en-US" w:eastAsia="zh-Hans"/>
        </w:rPr>
        <w:t>哈尔滨市航空服务中等专业学校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/>
          <w:color w:val="161616"/>
          <w:sz w:val="44"/>
          <w:szCs w:val="44"/>
        </w:rPr>
      </w:pPr>
      <w:r>
        <w:rPr>
          <w:rFonts w:hint="default" w:ascii="方正公文小标宋" w:hAnsi="方正公文小标宋" w:eastAsia="方正公文小标宋" w:cs="方正公文小标宋"/>
          <w:b/>
          <w:color w:val="161616"/>
          <w:sz w:val="44"/>
          <w:szCs w:val="44"/>
          <w:lang w:eastAsia="zh-Hans"/>
        </w:rPr>
        <w:t>2022</w:t>
      </w:r>
      <w:r>
        <w:rPr>
          <w:rFonts w:hint="eastAsia" w:ascii="方正公文小标宋" w:hAnsi="方正公文小标宋" w:eastAsia="方正公文小标宋" w:cs="方正公文小标宋"/>
          <w:b/>
          <w:color w:val="161616"/>
          <w:sz w:val="44"/>
          <w:szCs w:val="44"/>
        </w:rPr>
        <w:t>年特殊学校之“特校爱心行”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方正公文小标宋" w:hAnsi="方正公文小标宋" w:eastAsia="方正公文小标宋" w:cs="方正公文小标宋"/>
          <w:b/>
          <w:color w:val="161616"/>
          <w:sz w:val="44"/>
          <w:szCs w:val="44"/>
        </w:rPr>
        <w:t>志愿者招募通知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为协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eastAsia="zh-CN"/>
        </w:rPr>
        <w:t>助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特殊教育学校举办运动会，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招募志愿者，担当运动会裁判，以下是此次志愿者招募的相关信息：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1616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一、活动时间：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2022年9月15日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二、活动地点：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哈尔滨市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特殊学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三、活动内容：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1.协助特殊学校举办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趣味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运动会，担任运动会裁判；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2.与学生互动交流带去快乐；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3.志愿者表演舞蹈给予师生对于艺术的展示；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4.志愿者与学校老师进行篮球友谊赛。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四、招募要求：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1.全日制在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校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学生，学生会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志愿者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成员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优先考虑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2.态度端正，做事认真，有责任心；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3.精神风貌良好，有耐心，有较强沟通和语言表达能力，无不良表现记录；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4.男生懂一些裁判知识，女生有一些舞蹈基础。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五、报名时间、方式：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报名时间：即日起——20</w:t>
      </w:r>
      <w:r>
        <w:rPr>
          <w:rFonts w:hint="default" w:ascii="仿宋_GB2312" w:hAnsi="仿宋_GB2312" w:eastAsia="仿宋_GB2312" w:cs="仿宋_GB2312"/>
          <w:color w:val="161616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color w:val="161616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日 23：59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报名方式：短信编辑（姓名+年级专业班级+性别+学号+联系方式）发送至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赫英迪</w:t>
      </w:r>
      <w:r>
        <w:rPr>
          <w:rFonts w:hint="default" w:ascii="仿宋_GB2312" w:hAnsi="仿宋_GB2312" w:eastAsia="仿宋_GB2312" w:cs="仿宋_GB2312"/>
          <w:color w:val="161616"/>
          <w:sz w:val="32"/>
          <w:szCs w:val="32"/>
        </w:rPr>
        <w:t>18845588116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 xml:space="preserve">注：本次志愿者招募20人，男女不限，按报名先后顺序录取。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161616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哈尔滨市航空服务中等专业学校</w:t>
      </w:r>
      <w:r>
        <w:rPr>
          <w:rFonts w:hint="default" w:ascii="仿宋_GB2312" w:hAnsi="仿宋_GB2312" w:eastAsia="仿宋_GB2312" w:cs="仿宋_GB2312"/>
          <w:color w:val="161616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学生处、校团委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20</w:t>
      </w:r>
      <w:r>
        <w:rPr>
          <w:rFonts w:hint="default" w:ascii="仿宋_GB2312" w:hAnsi="仿宋_GB2312" w:eastAsia="仿宋_GB2312" w:cs="仿宋_GB2312"/>
          <w:color w:val="161616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jQ0MDM1MWFlYmI4MTMyMDJjNjEwYjBmMDBkYzgifQ=="/>
  </w:docVars>
  <w:rsids>
    <w:rsidRoot w:val="FFF7D32A"/>
    <w:rsid w:val="2A4C7B87"/>
    <w:rsid w:val="606D4F3D"/>
    <w:rsid w:val="7AD55F00"/>
    <w:rsid w:val="FFF7D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443</Characters>
  <Lines>0</Lines>
  <Paragraphs>0</Paragraphs>
  <TotalTime>17</TotalTime>
  <ScaleCrop>false</ScaleCrop>
  <LinksUpToDate>false</LinksUpToDate>
  <CharactersWithSpaces>453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2022-12-08T12:28:00Z</dcterms:created>
  <dc:creator>赫英迪</dc:creator>
  <cp:lastModifiedBy>丁丁</cp:lastModifiedBy>
  <dcterms:modified xsi:type="dcterms:W3CDTF">2022-12-27T00:41:58Z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306A6643121F12EE076891637AA1F5AC</vt:lpwstr>
  </property>
</Properties>
</file>