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88" w:lineRule="auto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b/>
          <w:color w:val="161616"/>
          <w:sz w:val="44"/>
          <w:szCs w:val="44"/>
          <w:lang w:val="en-US" w:eastAsia="zh-Hans"/>
        </w:rPr>
      </w:pPr>
      <w:r>
        <w:rPr>
          <w:rFonts w:hint="eastAsia" w:ascii="方正公文小标宋" w:hAnsi="方正公文小标宋" w:eastAsia="方正公文小标宋" w:cs="方正公文小标宋"/>
          <w:b/>
          <w:color w:val="161616"/>
          <w:sz w:val="44"/>
          <w:szCs w:val="44"/>
          <w:lang w:val="en-US" w:eastAsia="zh-Hans"/>
        </w:rPr>
        <w:t>关于寸草春晖养老院志愿者招募的通知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  <w:t>十月九日重阳佳节，为老人送去温暖，为老人送去祝福，捎去爱心，食院志愿者支队从即日起为朝阳区寸草春晖养老院招募志愿者，希望大家踊跃报名、积极参与。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  <w:t>招募范围：哈航中专学生（不限专业）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  <w:t>招募人数：10-15人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  <w:t>要求：服务过程中不允许玩手机，听音乐。尽量不要一堆人只围着一个老人，冷落其他需要有人陪伴的老人。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  <w:t>服务地点：道理区和平家园寸草春晖养老院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  <w:t>服务内容：陪老人聊聊天，或者给他们表演一些节目，也可与他们打打纸牌，搓搓麻将。（请大家发挥自己的才艺，展现自我风采。）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  <w:t>志愿时间：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  <w:t>日（周日）下午13:10-17:00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  <w:t>志愿认证：有志愿黑龙江时长，志愿时长记入档案。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161616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  <w:t xml:space="preserve"> 报名方式：将姓名、学院、班级、学号、手机号、QQ号发送至邮箱heyingdi@126.com或编辑短信发送至</w:t>
      </w:r>
      <w:r>
        <w:rPr>
          <w:rFonts w:hint="default" w:ascii="仿宋_GB2312" w:hAnsi="仿宋_GB2312" w:eastAsia="仿宋_GB2312" w:cs="仿宋_GB2312"/>
          <w:color w:val="161616"/>
          <w:sz w:val="32"/>
          <w:szCs w:val="32"/>
          <w:lang w:eastAsia="zh-Hans"/>
        </w:rPr>
        <w:t>18845588116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  <w:t xml:space="preserve"> 联系人：赫英迪</w:t>
      </w:r>
      <w:r>
        <w:rPr>
          <w:rFonts w:hint="default" w:ascii="仿宋_GB2312" w:hAnsi="仿宋_GB2312" w:eastAsia="仿宋_GB2312" w:cs="仿宋_GB2312"/>
          <w:color w:val="161616"/>
          <w:sz w:val="32"/>
          <w:szCs w:val="32"/>
          <w:lang w:eastAsia="zh-Hans"/>
        </w:rPr>
        <w:t xml:space="preserve"> 18845588116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  <w:t>，如有疑问请咨询。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161616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  <w:t>哈尔滨市航空服务中等专业学校</w:t>
      </w:r>
      <w:r>
        <w:rPr>
          <w:rFonts w:hint="default" w:ascii="仿宋_GB2312" w:hAnsi="仿宋_GB2312" w:eastAsia="仿宋_GB2312" w:cs="仿宋_GB2312"/>
          <w:color w:val="161616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Hans"/>
        </w:rPr>
        <w:t>学生处、校团委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161616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20</w:t>
      </w:r>
      <w:r>
        <w:rPr>
          <w:rFonts w:hint="default" w:ascii="仿宋_GB2312" w:hAnsi="仿宋_GB2312" w:eastAsia="仿宋_GB2312" w:cs="仿宋_GB2312"/>
          <w:color w:val="161616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161616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YjQ0MDM1MWFlYmI4MTMyMDJjNjEwYjBmMDBkYzgifQ=="/>
  </w:docVars>
  <w:rsids>
    <w:rsidRoot w:val="FFF7D32A"/>
    <w:rsid w:val="346D120F"/>
    <w:rsid w:val="6BFDCBC2"/>
    <w:rsid w:val="749C2018"/>
    <w:rsid w:val="FFF7D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413</Characters>
  <Lines>0</Lines>
  <Paragraphs>0</Paragraphs>
  <TotalTime>20</TotalTime>
  <ScaleCrop>false</ScaleCrop>
  <LinksUpToDate>false</LinksUpToDate>
  <CharactersWithSpaces>425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2022-12-08T12:28:00Z</dcterms:created>
  <dc:creator>赫英迪</dc:creator>
  <cp:lastModifiedBy>丁丁</cp:lastModifiedBy>
  <dcterms:modified xsi:type="dcterms:W3CDTF">2022-12-27T00:41:05Z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494E84525F273891B473916381CF8B39</vt:lpwstr>
  </property>
</Properties>
</file>