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教 学 内 容 计 划</w:t>
      </w:r>
    </w:p>
    <w:p>
      <w:pPr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2022年3月1日</w:t>
      </w:r>
    </w:p>
    <w:tbl>
      <w:tblPr>
        <w:tblStyle w:val="2"/>
        <w:tblW w:w="9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611"/>
        <w:gridCol w:w="1266"/>
        <w:gridCol w:w="3579"/>
        <w:gridCol w:w="1146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专业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航空服务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教材名称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基础英语模块2(下)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周学时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班级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空20-9-1~8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任课教师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王畀熹 牛媛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总学时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2×19=38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周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时 间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授    课    内    容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教材页码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2.28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素养养成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3.7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3.11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第五单元 古代文明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P60-63</w:t>
            </w:r>
          </w:p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3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3.14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3.18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第五单元 古代文明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P64-67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3.21---3.25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第五单元 古代文明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P67-70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5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3.28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4.1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第五单元 古代文明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P71-75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6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4.8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第六单元 工艺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P77-80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7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4.15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第六单元 工艺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P81-84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8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4.18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4.22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第六单元 工艺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P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85-87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9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4.25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4.29</w:t>
            </w:r>
          </w:p>
        </w:tc>
        <w:tc>
          <w:tcPr>
            <w:tcW w:w="4845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第六单元 工艺</w:t>
            </w:r>
          </w:p>
        </w:tc>
        <w:tc>
          <w:tcPr>
            <w:tcW w:w="1146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P88-90</w:t>
            </w:r>
          </w:p>
        </w:tc>
        <w:tc>
          <w:tcPr>
            <w:tcW w:w="117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10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5.6</w:t>
            </w:r>
          </w:p>
        </w:tc>
        <w:tc>
          <w:tcPr>
            <w:tcW w:w="4845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复习第五,六单元</w:t>
            </w:r>
          </w:p>
        </w:tc>
        <w:tc>
          <w:tcPr>
            <w:tcW w:w="1146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P60-90</w:t>
            </w:r>
          </w:p>
        </w:tc>
        <w:tc>
          <w:tcPr>
            <w:tcW w:w="117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11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5.13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第七单元 发明与创新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P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92-95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5.16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5.20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第七单元 发明与创新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P96-99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13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5.23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5.27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第七单元 发明与创新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P100-105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14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5.30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6.3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第八单元 绿色地球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P106-111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15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6.10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第八单元 绿色地球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P112-114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16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6.13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--6.17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第八单元 绿色地球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P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115-120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17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6.24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复习第七八单元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P92-120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18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6.27--7.1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期末复习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19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7.4---7.8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期末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考试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15248"/>
    <w:rsid w:val="397B65B8"/>
    <w:rsid w:val="3E515248"/>
    <w:rsid w:val="414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2022-03-04T07:22:00Z</dcterms:created>
  <dc:creator>嘻嘻猪</dc:creator>
  <cp:lastModifiedBy>嘻嘻猪</cp:lastModifiedBy>
  <dcterms:modified xsi:type="dcterms:W3CDTF">2022-03-09T01:30:24Z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469201D7645345E69D8F533E467ABBF1</vt:lpwstr>
  </property>
</Properties>
</file>