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A" w:rsidRDefault="004C3701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337A7A" w:rsidRDefault="004C3701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A30B40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1E6C8F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1E6C8F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1E6C8F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 w:rsidP="009706B5">
            <w:pPr>
              <w:ind w:firstLineChars="500" w:firstLine="120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爵士舞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服务系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2A0606" w:rsidRDefault="002A0606">
            <w:pPr>
              <w:rPr>
                <w:rFonts w:ascii="Arial" w:eastAsiaTheme="minorEastAsia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AE5B20"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夏雪</w:t>
            </w:r>
            <w:bookmarkStart w:id="0" w:name="_GoBack"/>
            <w:bookmarkEnd w:id="0"/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 w:rsidP="009706B5">
            <w:pPr>
              <w:ind w:firstLineChars="1400" w:firstLine="336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音响</w:t>
            </w:r>
          </w:p>
        </w:tc>
      </w:tr>
      <w:tr w:rsidR="00337A7A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使学生的肢体协调性得到提升，培养学生要表现力，增强自信心，为就业打下良好的基础。</w:t>
            </w:r>
          </w:p>
        </w:tc>
      </w:tr>
      <w:tr w:rsidR="00337A7A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从基础课程培养，到成品舞的学习及展示，培养学生要表现力。</w:t>
            </w:r>
          </w:p>
        </w:tc>
      </w:tr>
      <w:tr w:rsidR="00337A7A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Pr="009706B5" w:rsidRDefault="004C3701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9706B5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爵士舞展示</w:t>
            </w:r>
          </w:p>
        </w:tc>
      </w:tr>
      <w:tr w:rsidR="00337A7A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  <w:t>基本功恢复训练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基本功恢复训练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上肢单一训练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上肢协调训练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下肢单一训练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tabs>
                <w:tab w:val="center" w:pos="2843"/>
                <w:tab w:val="left" w:pos="4447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ab/>
            </w:r>
            <w:r>
              <w:rPr>
                <w:rFonts w:ascii="宋体" w:hAnsi="宋体"/>
                <w:kern w:val="0"/>
                <w:szCs w:val="21"/>
              </w:rPr>
              <w:t>下肢协调训练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力量训练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力量训练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表情训练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配合音乐训练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配合音乐训练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队形训练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队形训练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成品舞训练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成品舞训练</w:t>
            </w:r>
          </w:p>
        </w:tc>
      </w:tr>
      <w:tr w:rsidR="00337A7A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1E6C8F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7A" w:rsidRDefault="004C370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成品舞训练</w:t>
            </w:r>
          </w:p>
        </w:tc>
      </w:tr>
    </w:tbl>
    <w:p w:rsidR="00337A7A" w:rsidRDefault="00337A7A">
      <w:pPr>
        <w:rPr>
          <w:szCs w:val="21"/>
        </w:rPr>
      </w:pPr>
    </w:p>
    <w:sectPr w:rsidR="00337A7A" w:rsidSect="00337A7A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01" w:rsidRDefault="00E24C01" w:rsidP="001E6C8F">
      <w:r>
        <w:separator/>
      </w:r>
    </w:p>
  </w:endnote>
  <w:endnote w:type="continuationSeparator" w:id="0">
    <w:p w:rsidR="00E24C01" w:rsidRDefault="00E24C01" w:rsidP="001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01" w:rsidRDefault="00E24C01" w:rsidP="001E6C8F">
      <w:r>
        <w:separator/>
      </w:r>
    </w:p>
  </w:footnote>
  <w:footnote w:type="continuationSeparator" w:id="0">
    <w:p w:rsidR="00E24C01" w:rsidRDefault="00E24C01" w:rsidP="001E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A7A"/>
    <w:rsid w:val="001E6C8F"/>
    <w:rsid w:val="002A0606"/>
    <w:rsid w:val="00337A7A"/>
    <w:rsid w:val="003B61DA"/>
    <w:rsid w:val="004C3701"/>
    <w:rsid w:val="007A6967"/>
    <w:rsid w:val="009706B5"/>
    <w:rsid w:val="00A30B40"/>
    <w:rsid w:val="00AE5B20"/>
    <w:rsid w:val="00D12C97"/>
    <w:rsid w:val="00E22617"/>
    <w:rsid w:val="00E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F602F-E034-474A-820F-72EB2D3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7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37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3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37A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37A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7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5</cp:revision>
  <dcterms:created xsi:type="dcterms:W3CDTF">2018-11-28T23:46:00Z</dcterms:created>
  <dcterms:modified xsi:type="dcterms:W3CDTF">2022-12-12T07:54:00Z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2052-9.8.1</vt:lpwstr>
  </property>
</Properties>
</file>