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08F" w:rsidRDefault="004148D0">
      <w:pPr>
        <w:jc w:val="center"/>
        <w:rPr>
          <w:rFonts w:ascii="Arial" w:hAnsi="Arial" w:cs="Arial"/>
          <w:b/>
          <w:color w:val="333333"/>
          <w:sz w:val="32"/>
          <w:szCs w:val="21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特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色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课</w:t>
      </w:r>
      <w:r>
        <w:rPr>
          <w:rFonts w:ascii="Arial" w:hAnsi="Arial" w:cs="Arial"/>
          <w:b/>
          <w:color w:val="333333"/>
          <w:sz w:val="3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教</w:t>
      </w:r>
      <w:r>
        <w:rPr>
          <w:rFonts w:ascii="Arial" w:hAnsi="Arial" w:cs="Arial"/>
          <w:b/>
          <w:color w:val="333333"/>
          <w:sz w:val="3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学</w:t>
      </w:r>
      <w:r>
        <w:rPr>
          <w:rFonts w:ascii="Arial" w:hAnsi="Arial" w:cs="Arial"/>
          <w:b/>
          <w:color w:val="333333"/>
          <w:sz w:val="3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计</w:t>
      </w:r>
      <w:r>
        <w:rPr>
          <w:rFonts w:ascii="Arial" w:hAnsi="Arial" w:cs="Arial"/>
          <w:b/>
          <w:color w:val="333333"/>
          <w:sz w:val="3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划</w:t>
      </w:r>
    </w:p>
    <w:p w:rsidR="00C6308F" w:rsidRDefault="004148D0">
      <w:pPr>
        <w:wordWrap w:val="0"/>
        <w:jc w:val="righ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                       </w:t>
      </w:r>
      <w:r w:rsidR="00001886">
        <w:rPr>
          <w:rFonts w:ascii="Arial" w:hAnsi="Arial" w:cs="Arial" w:hint="eastAsia"/>
          <w:color w:val="333333"/>
          <w:szCs w:val="21"/>
          <w:shd w:val="clear" w:color="auto" w:fill="FFFFFF"/>
        </w:rPr>
        <w:t>2022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年</w:t>
      </w:r>
      <w:r w:rsidR="00256657"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9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月</w:t>
      </w:r>
      <w:r w:rsidR="00256657"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2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日</w:t>
      </w:r>
    </w:p>
    <w:tbl>
      <w:tblPr>
        <w:tblStyle w:val="a5"/>
        <w:tblW w:w="10036" w:type="dxa"/>
        <w:tblLayout w:type="fixed"/>
        <w:tblLook w:val="04A0" w:firstRow="1" w:lastRow="0" w:firstColumn="1" w:lastColumn="0" w:noHBand="0" w:noVBand="1"/>
      </w:tblPr>
      <w:tblGrid>
        <w:gridCol w:w="1794"/>
        <w:gridCol w:w="2460"/>
        <w:gridCol w:w="764"/>
        <w:gridCol w:w="2509"/>
        <w:gridCol w:w="2509"/>
      </w:tblGrid>
      <w:tr w:rsidR="00C6308F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08F" w:rsidRDefault="004148D0">
            <w:pPr>
              <w:jc w:val="center"/>
              <w:rPr>
                <w:rFonts w:ascii="Arial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课程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08F" w:rsidRPr="001D613A" w:rsidRDefault="001D613A" w:rsidP="00BD6AB3">
            <w:pPr>
              <w:ind w:firstLineChars="500" w:firstLine="1200"/>
              <w:rPr>
                <w:rFonts w:ascii="宋体" w:eastAsiaTheme="minorEastAsia" w:hAnsi="宋体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Theme="minorEastAsia" w:hAnsi="宋体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体能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08F" w:rsidRDefault="004148D0">
            <w:pPr>
              <w:jc w:val="center"/>
              <w:rPr>
                <w:rFonts w:ascii="Arial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总学时（周</w:t>
            </w:r>
            <w:r>
              <w:rPr>
                <w:rFonts w:ascii="宋体" w:hAnsi="宋体" w:cs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08F" w:rsidRPr="00BD6AB3" w:rsidRDefault="004148D0">
            <w:pPr>
              <w:jc w:val="center"/>
              <w:rPr>
                <w:rFonts w:ascii="宋体" w:hAnsi="宋体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BD6AB3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16</w:t>
            </w:r>
          </w:p>
        </w:tc>
      </w:tr>
      <w:tr w:rsidR="00C6308F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08F" w:rsidRDefault="004148D0">
            <w:pPr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系部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08F" w:rsidRPr="00BD6AB3" w:rsidRDefault="001D613A">
            <w:pPr>
              <w:jc w:val="center"/>
              <w:rPr>
                <w:rFonts w:ascii="宋体" w:hAnsi="宋体" w:cs="Arial"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Theme="minorEastAsia" w:hAnsi="宋体" w:cs="Arial" w:hint="eastAsia"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航空</w:t>
            </w:r>
            <w:r w:rsidR="004148D0" w:rsidRPr="00BD6AB3">
              <w:rPr>
                <w:rFonts w:ascii="宋体" w:hAnsi="宋体" w:cs="Arial" w:hint="eastAsia"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08F" w:rsidRDefault="004148D0">
            <w:pPr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学生</w:t>
            </w:r>
            <w:r>
              <w:rPr>
                <w:rFonts w:ascii="宋体" w:hAnsi="宋体" w:cs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人数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08F" w:rsidRPr="001D613A" w:rsidRDefault="004148D0">
            <w:pPr>
              <w:jc w:val="center"/>
              <w:rPr>
                <w:rFonts w:ascii="宋体" w:eastAsiaTheme="minorEastAsia" w:hAnsi="宋体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BD6AB3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3</w:t>
            </w:r>
            <w:r w:rsidR="001D613A">
              <w:rPr>
                <w:rFonts w:ascii="宋体" w:eastAsiaTheme="minorEastAsia" w:hAnsi="宋体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C6308F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08F" w:rsidRDefault="004148D0">
            <w:pPr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任课教师</w:t>
            </w:r>
          </w:p>
        </w:tc>
        <w:tc>
          <w:tcPr>
            <w:tcW w:w="8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08F" w:rsidRPr="001D613A" w:rsidRDefault="004148D0">
            <w:pPr>
              <w:rPr>
                <w:rFonts w:ascii="Arial" w:eastAsiaTheme="minorEastAsia" w:hAnsi="Arial" w:cs="Arial"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 w:rsidRPr="00BD6AB3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                            </w:t>
            </w:r>
            <w:r w:rsidR="00710792">
              <w:rPr>
                <w:rFonts w:ascii="宋体" w:eastAsiaTheme="minorEastAsia" w:hAnsi="宋体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杨金洋</w:t>
            </w:r>
            <w:bookmarkStart w:id="0" w:name="_GoBack"/>
            <w:bookmarkEnd w:id="0"/>
          </w:p>
        </w:tc>
      </w:tr>
      <w:tr w:rsidR="00C6308F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08F" w:rsidRDefault="004148D0">
            <w:pPr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所需</w:t>
            </w:r>
            <w:r>
              <w:rPr>
                <w:rFonts w:ascii="宋体" w:hAnsi="宋体" w:cs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备品</w:t>
            </w:r>
          </w:p>
        </w:tc>
        <w:tc>
          <w:tcPr>
            <w:tcW w:w="8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08F" w:rsidRPr="001D613A" w:rsidRDefault="001D613A" w:rsidP="001D613A">
            <w:pPr>
              <w:rPr>
                <w:rFonts w:ascii="宋体" w:eastAsiaTheme="minorEastAsia" w:hAnsi="宋体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Theme="minorEastAsia" w:hAnsi="宋体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无</w:t>
            </w:r>
          </w:p>
        </w:tc>
      </w:tr>
      <w:tr w:rsidR="00C6308F">
        <w:trPr>
          <w:trHeight w:hRule="exact" w:val="96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08F" w:rsidRDefault="004148D0">
            <w:pPr>
              <w:jc w:val="center"/>
              <w:rPr>
                <w:rFonts w:ascii="Arial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课程分析</w:t>
            </w:r>
          </w:p>
        </w:tc>
        <w:tc>
          <w:tcPr>
            <w:tcW w:w="8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08F" w:rsidRPr="001D613A" w:rsidRDefault="001D613A" w:rsidP="00BD6AB3">
            <w:pPr>
              <w:ind w:firstLineChars="200" w:firstLine="480"/>
              <w:jc w:val="left"/>
              <w:rPr>
                <w:rFonts w:ascii="宋体" w:eastAsiaTheme="minorEastAsia" w:hAnsi="宋体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体能是我校航空安全员面试的重要环节的一门特色课，着重培养学生的身体素质、提升学生综合素质，积淀多元化专业知识，辅助面试与就业。</w:t>
            </w:r>
          </w:p>
        </w:tc>
      </w:tr>
      <w:tr w:rsidR="00C6308F">
        <w:trPr>
          <w:trHeight w:hRule="exact" w:val="929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08F" w:rsidRDefault="004148D0">
            <w:pPr>
              <w:jc w:val="center"/>
              <w:rPr>
                <w:rFonts w:ascii="Arial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学期总目标</w:t>
            </w:r>
          </w:p>
        </w:tc>
        <w:tc>
          <w:tcPr>
            <w:tcW w:w="8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08F" w:rsidRPr="001D613A" w:rsidRDefault="001D613A" w:rsidP="00BD6AB3">
            <w:pPr>
              <w:ind w:firstLineChars="200" w:firstLine="480"/>
              <w:jc w:val="left"/>
              <w:rPr>
                <w:rFonts w:ascii="宋体" w:eastAsiaTheme="minorEastAsia" w:hAnsi="宋体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了解体能重要意义与基本原则，掌握体能训练流程；学会工作的原则，培养学生的实际工作能力。</w:t>
            </w:r>
          </w:p>
        </w:tc>
      </w:tr>
      <w:tr w:rsidR="00C6308F">
        <w:trPr>
          <w:trHeight w:hRule="exact" w:val="96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08F" w:rsidRDefault="004148D0">
            <w:pPr>
              <w:jc w:val="center"/>
              <w:rPr>
                <w:rFonts w:ascii="Arial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验收形式</w:t>
            </w:r>
          </w:p>
          <w:p w:rsidR="00C6308F" w:rsidRDefault="004148D0">
            <w:pPr>
              <w:jc w:val="center"/>
              <w:rPr>
                <w:rFonts w:ascii="Arial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与</w:t>
            </w:r>
            <w:r>
              <w:rPr>
                <w:rFonts w:ascii="Arial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效果</w:t>
            </w:r>
          </w:p>
        </w:tc>
        <w:tc>
          <w:tcPr>
            <w:tcW w:w="8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08F" w:rsidRPr="00BD6AB3" w:rsidRDefault="001D613A">
            <w:pPr>
              <w:jc w:val="center"/>
              <w:rPr>
                <w:rFonts w:ascii="宋体" w:eastAsiaTheme="minorEastAsia" w:hAnsi="宋体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Theme="minorEastAsia" w:hAnsi="宋体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学期末体能</w:t>
            </w:r>
            <w:r w:rsidR="004148D0" w:rsidRPr="00BD6AB3">
              <w:rPr>
                <w:rFonts w:ascii="宋体" w:eastAsiaTheme="minorEastAsia" w:hAnsi="宋体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汇报展示</w:t>
            </w:r>
          </w:p>
        </w:tc>
      </w:tr>
      <w:tr w:rsidR="00C6308F">
        <w:trPr>
          <w:trHeight w:hRule="exact" w:val="454"/>
        </w:trPr>
        <w:tc>
          <w:tcPr>
            <w:tcW w:w="10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08F" w:rsidRDefault="004148D0">
            <w:pPr>
              <w:jc w:val="center"/>
              <w:rPr>
                <w:rFonts w:ascii="Arial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教学内容及课时分配（含实训）</w:t>
            </w:r>
          </w:p>
        </w:tc>
      </w:tr>
      <w:tr w:rsidR="00C6308F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08F" w:rsidRDefault="004148D0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周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08F" w:rsidRDefault="004148D0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时</w:t>
            </w: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间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08F" w:rsidRDefault="004148D0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教学内容</w:t>
            </w:r>
          </w:p>
        </w:tc>
      </w:tr>
      <w:tr w:rsidR="001D613A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>
            <w:pPr>
              <w:rPr>
                <w:rFonts w:ascii="宋体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9月10日至 9月11日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 w:rsidP="001A4817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身体素质测试</w:t>
            </w:r>
          </w:p>
        </w:tc>
      </w:tr>
      <w:tr w:rsidR="001D613A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 w:hint="eastAsia"/>
                <w:b/>
                <w:color w:val="333333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9月17日至 9月18日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 w:rsidP="001A4817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俯卧撑</w:t>
            </w:r>
          </w:p>
        </w:tc>
      </w:tr>
      <w:tr w:rsidR="001D613A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>
            <w:pPr>
              <w:rPr>
                <w:rFonts w:ascii="宋体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9月24日至 9月25日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 w:rsidP="001A4817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引体向上</w:t>
            </w:r>
          </w:p>
        </w:tc>
      </w:tr>
      <w:tr w:rsidR="001D613A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>
            <w:pPr>
              <w:rPr>
                <w:rFonts w:ascii="宋体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10月 1日至 10月 2日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 w:rsidP="001A4817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端臂屈申</w:t>
            </w:r>
          </w:p>
        </w:tc>
      </w:tr>
      <w:tr w:rsidR="001D613A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>
            <w:pPr>
              <w:rPr>
                <w:rFonts w:ascii="宋体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10月 8日至 10月 9日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 w:rsidP="001A4817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仰卧起坐</w:t>
            </w:r>
          </w:p>
        </w:tc>
      </w:tr>
      <w:tr w:rsidR="001D613A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>
            <w:pPr>
              <w:rPr>
                <w:rFonts w:ascii="宋体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10月15日至 10月16日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 w:rsidP="001A4817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杠铃卧推</w:t>
            </w:r>
          </w:p>
        </w:tc>
      </w:tr>
      <w:tr w:rsidR="001D613A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>
            <w:pPr>
              <w:rPr>
                <w:rFonts w:ascii="宋体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10月22日至 10月23日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 w:rsidP="001A4817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平板支撑</w:t>
            </w:r>
          </w:p>
        </w:tc>
      </w:tr>
      <w:tr w:rsidR="001D613A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>
            <w:pPr>
              <w:rPr>
                <w:rFonts w:ascii="宋体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10月29日至 10月30日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 w:rsidP="001A4817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哑铃飞鸟</w:t>
            </w:r>
          </w:p>
        </w:tc>
      </w:tr>
      <w:tr w:rsidR="001D613A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>
            <w:pPr>
              <w:rPr>
                <w:rFonts w:ascii="宋体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11月 5日至 11月 6日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 w:rsidP="001A4817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半蹲跳</w:t>
            </w:r>
          </w:p>
        </w:tc>
      </w:tr>
      <w:tr w:rsidR="001D613A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>
            <w:pPr>
              <w:rPr>
                <w:rFonts w:ascii="宋体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11月12日至 11月13日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 w:rsidP="001A4817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加速跑</w:t>
            </w:r>
          </w:p>
        </w:tc>
      </w:tr>
      <w:tr w:rsidR="001D613A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>
            <w:pPr>
              <w:rPr>
                <w:rFonts w:ascii="宋体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11月19日至 11月20日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 w:rsidP="001A4817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深蹲，高抬腿</w:t>
            </w:r>
          </w:p>
        </w:tc>
      </w:tr>
      <w:tr w:rsidR="001D613A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>
            <w:pPr>
              <w:rPr>
                <w:rFonts w:ascii="宋体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11月26日至 11月27日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 w:rsidP="001A4817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5×10米折返跑</w:t>
            </w:r>
          </w:p>
        </w:tc>
      </w:tr>
      <w:tr w:rsidR="001D613A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>
            <w:pPr>
              <w:rPr>
                <w:rFonts w:ascii="宋体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12月 3日至 12月 4日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 w:rsidP="001A4817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立卧撑</w:t>
            </w:r>
          </w:p>
        </w:tc>
      </w:tr>
      <w:tr w:rsidR="001D613A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>
            <w:pPr>
              <w:rPr>
                <w:rFonts w:ascii="宋体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12月10日至 12月11日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 w:rsidP="001A4817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收腹跳、端腹</w:t>
            </w:r>
          </w:p>
        </w:tc>
      </w:tr>
      <w:tr w:rsidR="001D613A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>
            <w:pPr>
              <w:rPr>
                <w:rFonts w:ascii="宋体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12月17日至 12月18日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 w:rsidP="001A4817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期末测试</w:t>
            </w:r>
          </w:p>
        </w:tc>
      </w:tr>
      <w:tr w:rsidR="001D613A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Pr="00BD6AB3" w:rsidRDefault="001D613A">
            <w:pPr>
              <w:jc w:val="center"/>
              <w:rPr>
                <w:rFonts w:ascii="宋体" w:eastAsiaTheme="minorEastAsia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</w:t>
            </w:r>
            <w:r>
              <w:rPr>
                <w:rFonts w:ascii="宋体" w:eastAsiaTheme="minorEastAsia" w:hAnsi="宋体" w:cs="Arial" w:hint="eastAsia"/>
                <w:b/>
                <w:color w:val="333333"/>
                <w:kern w:val="0"/>
                <w:szCs w:val="21"/>
                <w:shd w:val="clear" w:color="auto" w:fill="FFFFFF"/>
              </w:rPr>
              <w:t>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>
            <w:pPr>
              <w:rPr>
                <w:rFonts w:ascii="宋体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12月24日至 12月25日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3A" w:rsidRDefault="001D613A" w:rsidP="001A4817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期末总结</w:t>
            </w:r>
          </w:p>
        </w:tc>
      </w:tr>
    </w:tbl>
    <w:p w:rsidR="00C6308F" w:rsidRDefault="00C6308F">
      <w:pPr>
        <w:rPr>
          <w:szCs w:val="21"/>
        </w:rPr>
      </w:pPr>
    </w:p>
    <w:sectPr w:rsidR="00C6308F" w:rsidSect="00C6308F">
      <w:pgSz w:w="11906" w:h="16838"/>
      <w:pgMar w:top="1361" w:right="1077" w:bottom="136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199" w:rsidRDefault="00871199" w:rsidP="00BD6AB3">
      <w:r>
        <w:separator/>
      </w:r>
    </w:p>
  </w:endnote>
  <w:endnote w:type="continuationSeparator" w:id="0">
    <w:p w:rsidR="00871199" w:rsidRDefault="00871199" w:rsidP="00BD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199" w:rsidRDefault="00871199" w:rsidP="00BD6AB3">
      <w:r>
        <w:separator/>
      </w:r>
    </w:p>
  </w:footnote>
  <w:footnote w:type="continuationSeparator" w:id="0">
    <w:p w:rsidR="00871199" w:rsidRDefault="00871199" w:rsidP="00BD6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2887"/>
    <w:rsid w:val="00001886"/>
    <w:rsid w:val="00016304"/>
    <w:rsid w:val="001A31BD"/>
    <w:rsid w:val="001D613A"/>
    <w:rsid w:val="00256657"/>
    <w:rsid w:val="00292F48"/>
    <w:rsid w:val="00302C96"/>
    <w:rsid w:val="004148D0"/>
    <w:rsid w:val="004265C9"/>
    <w:rsid w:val="005B77C2"/>
    <w:rsid w:val="006446A1"/>
    <w:rsid w:val="006A30DD"/>
    <w:rsid w:val="00710792"/>
    <w:rsid w:val="00767988"/>
    <w:rsid w:val="00871199"/>
    <w:rsid w:val="008C58B1"/>
    <w:rsid w:val="009A6868"/>
    <w:rsid w:val="00A17766"/>
    <w:rsid w:val="00B50C07"/>
    <w:rsid w:val="00BD6AB3"/>
    <w:rsid w:val="00C422D7"/>
    <w:rsid w:val="00C6308F"/>
    <w:rsid w:val="00CF23FF"/>
    <w:rsid w:val="00D10F9D"/>
    <w:rsid w:val="00D168E7"/>
    <w:rsid w:val="00EF2887"/>
    <w:rsid w:val="00F17793"/>
    <w:rsid w:val="00F31F53"/>
    <w:rsid w:val="00F40E84"/>
    <w:rsid w:val="00FD57A4"/>
    <w:rsid w:val="00FF21BB"/>
    <w:rsid w:val="556C79D8"/>
    <w:rsid w:val="5E3D0086"/>
    <w:rsid w:val="6034273F"/>
    <w:rsid w:val="744B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16816F-A992-4456-A6B8-F3229C75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08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63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63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C6308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C6308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630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 色 课 教 学 计 划</dc:title>
  <dc:creator>Windows 用户</dc:creator>
  <cp:lastModifiedBy>admin</cp:lastModifiedBy>
  <cp:revision>8</cp:revision>
  <dcterms:created xsi:type="dcterms:W3CDTF">2018-11-27T15:46:00Z</dcterms:created>
  <dcterms:modified xsi:type="dcterms:W3CDTF">2022-12-12T07:53:00Z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