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E5" w:rsidRDefault="006C2CF4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课教学计划</w:t>
      </w:r>
    </w:p>
    <w:p w:rsidR="00F359E5" w:rsidRDefault="00D54EC6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 w:rsidR="006C2CF4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6C2CF4"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 w:rsidR="006C2CF4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6C2CF4"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 w:rsidR="006C2CF4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6C2CF4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ind w:firstLineChars="500" w:firstLine="1200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音乐剧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6C2CF4"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C2CF4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服务系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6C2CF4"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C442C7" w:rsidRDefault="006C2CF4">
            <w:pPr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王喆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6C2CF4"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教室、音响</w:t>
            </w:r>
          </w:p>
        </w:tc>
      </w:tr>
      <w:tr w:rsidR="00F359E5" w:rsidTr="006C2CF4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ind w:firstLineChars="200" w:firstLine="480"/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乐剧擅于用歌唱舞蹈表演来人物的情感、故事的发展与戏剧的冲突，用语言无法表达的可以通过舞蹈和表演，音乐剧可以锻炼学生的综合艺术素养与能力，解放学生的天性，多元化的教学也让学生实实在在的学到知识.</w:t>
            </w:r>
          </w:p>
        </w:tc>
      </w:tr>
      <w:tr w:rsidR="00F359E5" w:rsidTr="006C2CF4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音乐剧的教学的根本意义，改变单一、单调、传统重复的特色课学习，用丰富的实践表演激发学生自我开发学习的能力，从而全面地培养学生演唱、表演、甚至舞蹈能力.</w:t>
            </w:r>
          </w:p>
        </w:tc>
      </w:tr>
      <w:tr w:rsidR="00F359E5" w:rsidTr="006C2CF4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Arial" w:eastAsia="Times New Roman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6C2CF4"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音乐剧</w:t>
            </w:r>
          </w:p>
        </w:tc>
      </w:tr>
      <w:tr w:rsidR="00F359E5" w:rsidTr="006C2CF4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C442C7" w:rsidRDefault="006C2CF4" w:rsidP="006C2CF4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C442C7"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自我才艺展示团建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 xml:space="preserve">               斯式体系解放天性表演训练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 xml:space="preserve"> 斯式体系解放天性表演训练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 xml:space="preserve">   学生音乐基础素养训练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气息、发声、试唱、演唱情感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tabs>
                <w:tab w:val="center" w:pos="2843"/>
                <w:tab w:val="left" w:pos="4447"/>
              </w:tabs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ab/>
              <w:t>音乐剧 夜半歌声赏析与分析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音乐剧作品的演唱与感受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音乐剧剧本与歌曲的分析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特色课歌曲的学习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特色课歌曲的学习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角色演员的挑选重点的培养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分组的训练，特长训练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合成改进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合成改进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完善剧目内容</w:t>
            </w:r>
          </w:p>
        </w:tc>
      </w:tr>
      <w:tr w:rsidR="00F359E5" w:rsidTr="006C2CF4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C442C7" w:rsidRDefault="006C2CF4" w:rsidP="006C2CF4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F72BD4" w:rsidRPr="00C442C7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6C2CF4">
              <w:rPr>
                <w:rFonts w:ascii="宋体" w:eastAsia="Times New Roman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E5" w:rsidRPr="006C2CF4" w:rsidRDefault="006C2CF4" w:rsidP="006C2CF4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6C2CF4">
              <w:rPr>
                <w:rFonts w:ascii="宋体" w:eastAsia="Times New Roman" w:hAnsi="宋体" w:hint="eastAsia"/>
                <w:kern w:val="0"/>
                <w:szCs w:val="21"/>
              </w:rPr>
              <w:t>为汇报展示做好彩排工作</w:t>
            </w:r>
          </w:p>
        </w:tc>
      </w:tr>
    </w:tbl>
    <w:p w:rsidR="00F359E5" w:rsidRDefault="00F359E5">
      <w:pPr>
        <w:rPr>
          <w:szCs w:val="21"/>
        </w:rPr>
      </w:pPr>
    </w:p>
    <w:sectPr w:rsidR="00F359E5" w:rsidSect="00F359E5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C7" w:rsidRDefault="00C442C7" w:rsidP="00F72BD4">
      <w:r>
        <w:separator/>
      </w:r>
    </w:p>
  </w:endnote>
  <w:endnote w:type="continuationSeparator" w:id="0">
    <w:p w:rsidR="00C442C7" w:rsidRDefault="00C442C7" w:rsidP="00F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C7" w:rsidRDefault="00C442C7" w:rsidP="00F72BD4">
      <w:r>
        <w:separator/>
      </w:r>
    </w:p>
  </w:footnote>
  <w:footnote w:type="continuationSeparator" w:id="0">
    <w:p w:rsidR="00C442C7" w:rsidRDefault="00C442C7" w:rsidP="00F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E5"/>
    <w:rsid w:val="006C2CF4"/>
    <w:rsid w:val="00C442C7"/>
    <w:rsid w:val="00D54EC6"/>
    <w:rsid w:val="00F359E5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9206F-145A-4EDA-8C25-AF13B82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35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3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359E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sid w:val="00F359E5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F35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4</cp:revision>
  <dcterms:created xsi:type="dcterms:W3CDTF">2018-11-28T15:46:00Z</dcterms:created>
  <dcterms:modified xsi:type="dcterms:W3CDTF">2022-12-12T06:39:00Z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