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6B" w:rsidRDefault="004E220E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教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学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计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划</w:t>
      </w:r>
    </w:p>
    <w:p w:rsidR="0081016B" w:rsidRDefault="004E220E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 </w:t>
      </w:r>
      <w:r w:rsidR="00F144D5"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bookmarkStart w:id="0" w:name="_GoBack"/>
      <w:bookmarkEnd w:id="0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2460"/>
        <w:gridCol w:w="764"/>
        <w:gridCol w:w="2509"/>
        <w:gridCol w:w="2509"/>
      </w:tblGrid>
      <w:tr w:rsidR="004E220E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ind w:firstLineChars="300" w:firstLine="723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国学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</w:t>
            </w:r>
            <w:r w:rsidRPr="004E220E"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4E220E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航空系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</w:t>
            </w:r>
            <w:r w:rsidRPr="004E220E"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人数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Arial" w:eastAsia="Times New Roman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        孙雪娇、史满、王誉婷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</w:t>
            </w:r>
            <w:r w:rsidRPr="004E220E"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备品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白板</w:t>
            </w:r>
          </w:p>
        </w:tc>
      </w:tr>
      <w:tr w:rsidR="0081016B" w:rsidTr="004E220E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ind w:firstLineChars="200" w:firstLine="482"/>
              <w:jc w:val="left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国学是中国传统文化的精髓，学习国学不仅可以提高学生的文学素养，而且还有助于学生爱国主义情怀的培养。</w:t>
            </w:r>
          </w:p>
        </w:tc>
      </w:tr>
      <w:tr w:rsidR="0081016B" w:rsidTr="004E220E">
        <w:trPr>
          <w:trHeight w:hRule="exact" w:val="92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ind w:firstLineChars="200" w:firstLine="482"/>
              <w:jc w:val="left"/>
              <w:rPr>
                <w:rFonts w:ascii="宋体" w:eastAsia="Times New Roman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让学生对中国的经典传统文化有更多的认识，提高学生的文学素养。</w:t>
            </w:r>
          </w:p>
        </w:tc>
      </w:tr>
      <w:tr w:rsidR="0081016B" w:rsidTr="004E220E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</w:t>
            </w:r>
            <w:r w:rsidRPr="004E220E"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效果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3F4ACF" w:rsidRDefault="004E220E" w:rsidP="004E220E">
            <w:pPr>
              <w:jc w:val="center"/>
              <w:rPr>
                <w:rFonts w:ascii="宋体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E220E">
              <w:rPr>
                <w:rFonts w:ascii="宋体" w:eastAsia="Times New Roman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问答及朗诵展示</w:t>
            </w:r>
          </w:p>
        </w:tc>
      </w:tr>
      <w:tr w:rsidR="0081016B" w:rsidTr="004E220E">
        <w:trPr>
          <w:trHeight w:hRule="exact" w:val="454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教学内容及课时分配（含实训）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</w:t>
            </w: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重新认识国学，本学期国学课程导读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17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18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墨子、孟子、庄子的思想了解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24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25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《封神演义》导读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《国学有话说》第二期（主讲人：待定）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《水浒传》人物形象分析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（国学知识竞答1）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8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《名人字画》赏析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《国学有话说》第三期（主讲人：待定）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15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16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（国学知识竞答1）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23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《儒林外史》中的现实世界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《国学有话说》第四期（主讲人：待定）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30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《苏东坡传》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（国学知识竞答3）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5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6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李清照的欢悲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《国学有话说》第五期（主讲人：待定）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13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 w:cs="宋体"/>
                <w:sz w:val="24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《中国古代兵器》探究</w:t>
            </w:r>
          </w:p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（国学知识竞答4）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19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《中国古代服饰研究》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26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27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《国学有话说》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3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4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《中国古代服饰研究》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cs="宋体" w:hint="eastAsia"/>
                <w:sz w:val="24"/>
              </w:rPr>
              <w:t>（国学知识竞答2）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17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18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hint="eastAsia"/>
                <w:kern w:val="0"/>
                <w:szCs w:val="21"/>
              </w:rPr>
              <w:t>综合训练学习</w:t>
            </w:r>
          </w:p>
        </w:tc>
      </w:tr>
      <w:tr w:rsidR="0081016B" w:rsidTr="004E220E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24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E220E">
              <w:rPr>
                <w:rFonts w:ascii="宋体" w:eastAsia="Times New Roman" w:hAnsi="宋体" w:cs="宋体" w:hint="eastAsia"/>
                <w:kern w:val="0"/>
                <w:szCs w:val="21"/>
              </w:rPr>
              <w:t>25</w:t>
            </w:r>
            <w:r w:rsidRPr="004E22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6B" w:rsidRPr="004E220E" w:rsidRDefault="004E220E" w:rsidP="004E220E">
            <w:pPr>
              <w:spacing w:line="360" w:lineRule="auto"/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4E220E">
              <w:rPr>
                <w:rFonts w:ascii="宋体" w:eastAsia="Times New Roman" w:hAnsi="宋体" w:hint="eastAsia"/>
                <w:kern w:val="0"/>
                <w:szCs w:val="21"/>
              </w:rPr>
              <w:t>综合训练学习</w:t>
            </w:r>
          </w:p>
        </w:tc>
      </w:tr>
    </w:tbl>
    <w:p w:rsidR="0081016B" w:rsidRDefault="0081016B">
      <w:pPr>
        <w:rPr>
          <w:szCs w:val="21"/>
        </w:rPr>
      </w:pPr>
    </w:p>
    <w:sectPr w:rsidR="0081016B" w:rsidSect="0081016B">
      <w:pgSz w:w="11906" w:h="16838"/>
      <w:pgMar w:top="1361" w:right="1077" w:bottom="136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CF" w:rsidRDefault="003F4ACF" w:rsidP="00F144D5">
      <w:r>
        <w:separator/>
      </w:r>
    </w:p>
  </w:endnote>
  <w:endnote w:type="continuationSeparator" w:id="0">
    <w:p w:rsidR="003F4ACF" w:rsidRDefault="003F4ACF" w:rsidP="00F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CF" w:rsidRDefault="003F4ACF" w:rsidP="00F144D5">
      <w:r>
        <w:separator/>
      </w:r>
    </w:p>
  </w:footnote>
  <w:footnote w:type="continuationSeparator" w:id="0">
    <w:p w:rsidR="003F4ACF" w:rsidRDefault="003F4ACF" w:rsidP="00F1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887"/>
    <w:rsid w:val="00016304"/>
    <w:rsid w:val="00302C96"/>
    <w:rsid w:val="003F4ACF"/>
    <w:rsid w:val="004265C9"/>
    <w:rsid w:val="004E220E"/>
    <w:rsid w:val="005B77C2"/>
    <w:rsid w:val="006446A1"/>
    <w:rsid w:val="0081016B"/>
    <w:rsid w:val="008C58B1"/>
    <w:rsid w:val="00A17766"/>
    <w:rsid w:val="00C422D7"/>
    <w:rsid w:val="00CF23FF"/>
    <w:rsid w:val="00D10F9D"/>
    <w:rsid w:val="00D168E7"/>
    <w:rsid w:val="00EF2887"/>
    <w:rsid w:val="00F144D5"/>
    <w:rsid w:val="00F17793"/>
    <w:rsid w:val="00F31F53"/>
    <w:rsid w:val="00F40E84"/>
    <w:rsid w:val="00FF21BB"/>
    <w:rsid w:val="444C45B3"/>
    <w:rsid w:val="4B1A7000"/>
    <w:rsid w:val="4E611CDD"/>
    <w:rsid w:val="556C79D8"/>
    <w:rsid w:val="5E3D0086"/>
    <w:rsid w:val="603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2380B-D3DC-478A-B086-800799F4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101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sid w:val="0081016B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810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色 课 教 学 计 划</dc:title>
  <dc:creator>Windows 用户</dc:creator>
  <cp:lastModifiedBy>admin</cp:lastModifiedBy>
  <cp:revision>3</cp:revision>
  <dcterms:created xsi:type="dcterms:W3CDTF">2018-11-27T15:46:00Z</dcterms:created>
  <dcterms:modified xsi:type="dcterms:W3CDTF">2022-12-12T07:33:00Z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